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C4578" w14:textId="53BF0F02" w:rsidR="005448A5" w:rsidRDefault="005448A5" w:rsidP="005448A5">
      <w:pPr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  <w:r>
        <w:rPr>
          <w:rFonts w:cstheme="minorHAnsi"/>
          <w:b/>
          <w:sz w:val="32"/>
          <w:szCs w:val="32"/>
        </w:rPr>
        <w:t>OBRAZAC ZA SUDJELOVANJE U JAVNOJ RASPRAVI</w:t>
      </w:r>
    </w:p>
    <w:p w14:paraId="45C1C132" w14:textId="0C8CF8D6" w:rsidR="005448A5" w:rsidRDefault="005448A5" w:rsidP="005448A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(ver_</w:t>
      </w:r>
      <w:r w:rsidR="00AD1506">
        <w:rPr>
          <w:rFonts w:cstheme="minorHAnsi"/>
          <w:sz w:val="24"/>
          <w:szCs w:val="24"/>
        </w:rPr>
        <w:t>1</w:t>
      </w:r>
      <w:r w:rsidR="00AC77F2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)</w:t>
      </w:r>
    </w:p>
    <w:p w14:paraId="351D6246" w14:textId="723C64EC" w:rsidR="005448A5" w:rsidRDefault="005448A5" w:rsidP="005448A5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 nacrtu Plana razvoja širokopojasne infrastrukture (PRŠI) </w:t>
      </w:r>
      <w:r w:rsidRPr="005448A5">
        <w:rPr>
          <w:rFonts w:cs="Times New Roman"/>
          <w:b/>
          <w:iCs/>
          <w:szCs w:val="20"/>
        </w:rPr>
        <w:t xml:space="preserve">za područje </w:t>
      </w:r>
      <w:r w:rsidR="00AC77F2" w:rsidRPr="00AC77F2">
        <w:rPr>
          <w:rFonts w:cs="Times New Roman"/>
          <w:b/>
          <w:iCs/>
          <w:szCs w:val="20"/>
        </w:rPr>
        <w:t>Grada Vrgorac te Općina Cista Provo, Lovreć, Šestanovac i Zagvozd</w:t>
      </w:r>
      <w:r w:rsidRPr="005448A5">
        <w:rPr>
          <w:rFonts w:cs="Times New Roman"/>
          <w:b/>
          <w:iCs/>
          <w:szCs w:val="20"/>
        </w:rPr>
        <w:t>.</w:t>
      </w:r>
    </w:p>
    <w:p w14:paraId="434FD95E" w14:textId="77777777" w:rsidR="005448A5" w:rsidRDefault="005448A5" w:rsidP="005448A5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1441"/>
        <w:gridCol w:w="7513"/>
      </w:tblGrid>
      <w:tr w:rsidR="005448A5" w14:paraId="2675F9EE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52BEFE" w14:textId="77777777" w:rsidR="005448A5" w:rsidRDefault="005448A5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Naziv/Ime i prezime zainteresirane strane koja daje komentare na predloženi nacrt PRŠI-ja</w:t>
            </w:r>
          </w:p>
        </w:tc>
      </w:tr>
      <w:tr w:rsidR="005448A5" w14:paraId="3F5EAC52" w14:textId="77777777" w:rsidTr="005448A5">
        <w:trPr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E945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28A736B7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059EBB" w14:textId="77777777" w:rsidR="005448A5" w:rsidRDefault="005448A5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shd w:val="clear" w:color="auto" w:fill="F2F2F2" w:themeFill="background1" w:themeFillShade="F2"/>
              </w:rPr>
              <w:t>K</w:t>
            </w:r>
            <w:r>
              <w:rPr>
                <w:rFonts w:cstheme="minorHAnsi"/>
                <w:b/>
              </w:rPr>
              <w:t>ontakt osoba zainteresirane strane</w:t>
            </w:r>
          </w:p>
        </w:tc>
      </w:tr>
      <w:tr w:rsidR="005448A5" w14:paraId="033B4FB7" w14:textId="77777777" w:rsidTr="005448A5">
        <w:trPr>
          <w:trHeight w:val="56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EAC899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Ime i prezime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5F50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716CF089" w14:textId="77777777" w:rsidTr="005448A5">
        <w:trPr>
          <w:trHeight w:val="56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6DD62E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Broj telefona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6D1E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103158DE" w14:textId="77777777" w:rsidTr="005448A5">
        <w:trPr>
          <w:trHeight w:val="56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54B366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e-mail adresa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452A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1AB248A5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2AF2D2" w14:textId="77777777" w:rsidR="005448A5" w:rsidRDefault="005448A5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Interes, odnosno kategorija i brojnost korisnika koje predstavlja zainteresirana strana</w:t>
            </w:r>
          </w:p>
        </w:tc>
      </w:tr>
      <w:tr w:rsidR="005448A5" w14:paraId="21952B44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9A10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  <w:p w14:paraId="53B83386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  <w:p w14:paraId="5C9D821B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6BC41143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A980EE" w14:textId="77777777" w:rsidR="005448A5" w:rsidRDefault="005448A5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Komentari na nacrt PRŠI po kategorijama</w:t>
            </w:r>
          </w:p>
        </w:tc>
      </w:tr>
      <w:tr w:rsidR="005448A5" w14:paraId="65F1557D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D71945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Kategorija: Lokacija demarkacijskih točaka</w:t>
            </w:r>
          </w:p>
        </w:tc>
      </w:tr>
      <w:tr w:rsidR="005448A5" w14:paraId="4A2EC14A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8C0D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412095BA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0361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5EDFCC3B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D338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174C7430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D8D0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307C2D32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19FF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45596624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9DD3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365244B6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5FA7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0CEDA6E3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22D90E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Kategorija: Struktura i razina maloprodajnih paketa</w:t>
            </w:r>
          </w:p>
        </w:tc>
      </w:tr>
      <w:tr w:rsidR="005448A5" w14:paraId="5CA7152C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F9CE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1AF1E076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21D0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54DE1A46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D5AD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6CA29BA1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D3C2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7733EE68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6DBE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32F7F6AD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0A90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591A63AB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25CF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7E1E05F2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7F7F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372C67D1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D71ACF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Kategorija: Veleprodajni uvjeti pristupa</w:t>
            </w:r>
          </w:p>
        </w:tc>
      </w:tr>
      <w:tr w:rsidR="005448A5" w14:paraId="7B884E7C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96FD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755D3E09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DE70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4BD54154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C6D3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32A1E209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0197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6CE8668A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477E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26321E17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BE0F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3A1821BA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2D9F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4AD2A4E0" w14:textId="77777777" w:rsidR="005448A5" w:rsidRDefault="005448A5" w:rsidP="005448A5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1438"/>
        <w:gridCol w:w="2466"/>
        <w:gridCol w:w="2466"/>
        <w:gridCol w:w="2584"/>
      </w:tblGrid>
      <w:tr w:rsidR="005448A5" w14:paraId="7EEB7FE6" w14:textId="77777777" w:rsidTr="005448A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0C0A15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Kategorija: Korištenje postojeće infrastrukture</w:t>
            </w:r>
          </w:p>
        </w:tc>
      </w:tr>
      <w:tr w:rsidR="005448A5" w14:paraId="485A9D3A" w14:textId="77777777" w:rsidTr="005448A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8435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7ABE5822" w14:textId="77777777" w:rsidTr="005448A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87D8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3050B682" w14:textId="77777777" w:rsidTr="005448A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1B6A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0ECACBA6" w14:textId="77777777" w:rsidTr="005448A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5C97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56F7C61A" w14:textId="77777777" w:rsidTr="005448A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5B07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5D3C8FCF" w14:textId="77777777" w:rsidTr="005448A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B3E0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1B50F79D" w14:textId="77777777" w:rsidTr="005448A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E6B7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5BCC5D80" w14:textId="77777777" w:rsidTr="005448A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3802B4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Kategorija: Ostalo</w:t>
            </w:r>
          </w:p>
        </w:tc>
      </w:tr>
      <w:tr w:rsidR="005448A5" w14:paraId="0E8382D9" w14:textId="77777777" w:rsidTr="005448A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D47C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2DCE72D1" w14:textId="77777777" w:rsidTr="005448A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8497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7691A09D" w14:textId="77777777" w:rsidTr="005448A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8D39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60349163" w14:textId="77777777" w:rsidTr="005448A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B03A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19222A04" w14:textId="77777777" w:rsidTr="005448A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6784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36BCC89F" w14:textId="77777777" w:rsidTr="005448A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A6FB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782E8755" w14:textId="77777777" w:rsidTr="005448A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42A6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2E0F4F12" w14:textId="77777777" w:rsidTr="005448A5"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0ACE74" w14:textId="77777777" w:rsidR="005448A5" w:rsidRDefault="005448A5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76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9EF44F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1E457CBF" w14:textId="77777777" w:rsidTr="005448A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592D3F" w14:textId="77777777" w:rsidR="005448A5" w:rsidRDefault="005448A5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Datum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9D36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0D37E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483E6F6D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6ACF5E30" w14:textId="77777777" w:rsidR="005448A5" w:rsidRDefault="005448A5" w:rsidP="005448A5">
      <w:pPr>
        <w:rPr>
          <w:rFonts w:cstheme="minorHAnsi"/>
        </w:rPr>
      </w:pPr>
    </w:p>
    <w:p w14:paraId="305D371F" w14:textId="77777777" w:rsidR="005448A5" w:rsidRDefault="005448A5" w:rsidP="005448A5">
      <w:pPr>
        <w:rPr>
          <w:rFonts w:cstheme="minorHAnsi"/>
        </w:rPr>
      </w:pPr>
    </w:p>
    <w:p w14:paraId="03187875" w14:textId="77777777" w:rsidR="005448A5" w:rsidRDefault="005448A5" w:rsidP="005448A5">
      <w:pPr>
        <w:rPr>
          <w:rFonts w:cstheme="minorHAnsi"/>
          <w:b/>
        </w:rPr>
      </w:pPr>
      <w:r>
        <w:rPr>
          <w:rFonts w:cstheme="minorHAnsi"/>
          <w:b/>
        </w:rPr>
        <w:t>Ime i prezime te potpis osobe ovlaštene za zastupanje</w:t>
      </w:r>
    </w:p>
    <w:p w14:paraId="5CD1CBF6" w14:textId="77777777" w:rsidR="005448A5" w:rsidRDefault="005448A5" w:rsidP="005448A5">
      <w:pPr>
        <w:rPr>
          <w:rFonts w:cstheme="minorHAnsi"/>
          <w:b/>
        </w:rPr>
      </w:pPr>
    </w:p>
    <w:p w14:paraId="778A83B1" w14:textId="77777777" w:rsidR="005448A5" w:rsidRDefault="005448A5" w:rsidP="005448A5">
      <w:pPr>
        <w:rPr>
          <w:rFonts w:cstheme="minorHAnsi"/>
          <w:b/>
        </w:rPr>
      </w:pPr>
      <w:r>
        <w:rPr>
          <w:rFonts w:cstheme="minorHAnsi"/>
          <w:b/>
        </w:rPr>
        <w:t>________________________________</w:t>
      </w:r>
    </w:p>
    <w:p w14:paraId="17EB20A7" w14:textId="77777777" w:rsidR="005448A5" w:rsidRDefault="005448A5" w:rsidP="005448A5">
      <w:pPr>
        <w:rPr>
          <w:rFonts w:cstheme="minorHAnsi"/>
          <w:b/>
        </w:rPr>
      </w:pPr>
    </w:p>
    <w:p w14:paraId="32506A2E" w14:textId="77777777" w:rsidR="005448A5" w:rsidRDefault="005448A5" w:rsidP="005448A5">
      <w:pPr>
        <w:rPr>
          <w:rFonts w:cstheme="minorHAnsi"/>
          <w:b/>
        </w:rPr>
      </w:pPr>
    </w:p>
    <w:p w14:paraId="52063370" w14:textId="77777777" w:rsidR="005448A5" w:rsidRDefault="005448A5" w:rsidP="005448A5">
      <w:pPr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M.P.</w:t>
      </w:r>
    </w:p>
    <w:p w14:paraId="52F02987" w14:textId="77777777" w:rsidR="005448A5" w:rsidRDefault="005448A5" w:rsidP="005448A5">
      <w:pPr>
        <w:rPr>
          <w:rFonts w:cstheme="minorHAnsi"/>
          <w:b/>
        </w:rPr>
      </w:pPr>
    </w:p>
    <w:p w14:paraId="6275F1B7" w14:textId="52BF53F8" w:rsidR="005448A5" w:rsidRDefault="005448A5" w:rsidP="005448A5">
      <w:pPr>
        <w:rPr>
          <w:rFonts w:cstheme="minorHAnsi"/>
          <w:b/>
        </w:rPr>
      </w:pPr>
    </w:p>
    <w:p w14:paraId="110537E6" w14:textId="103E2E20" w:rsidR="005448A5" w:rsidRDefault="005448A5" w:rsidP="005448A5">
      <w:pPr>
        <w:rPr>
          <w:rFonts w:cstheme="minorHAnsi"/>
          <w:b/>
        </w:rPr>
      </w:pPr>
    </w:p>
    <w:p w14:paraId="3C7C449D" w14:textId="03A5BB19" w:rsidR="005448A5" w:rsidRDefault="005448A5" w:rsidP="005448A5">
      <w:pPr>
        <w:rPr>
          <w:rFonts w:cstheme="minorHAnsi"/>
          <w:b/>
        </w:rPr>
      </w:pPr>
      <w:r>
        <w:rPr>
          <w:rFonts w:cstheme="minorHAnsi"/>
          <w:b/>
        </w:rPr>
        <w:t xml:space="preserve">Očitovanje operatera i drugih zainteresiranih strana za vrijeme trajanja </w:t>
      </w:r>
      <w:r w:rsidR="00805D9F">
        <w:rPr>
          <w:rFonts w:cstheme="minorHAnsi"/>
          <w:b/>
        </w:rPr>
        <w:t xml:space="preserve">ponovljene </w:t>
      </w:r>
      <w:r>
        <w:rPr>
          <w:rFonts w:cstheme="minorHAnsi"/>
          <w:b/>
        </w:rPr>
        <w:t xml:space="preserve">javne rasprave zaprimit će se isključivo putem elektroničke pošte na e-mail adresu </w:t>
      </w:r>
      <w:r w:rsidR="00800334">
        <w:rPr>
          <w:rFonts w:ascii="Roboto" w:hAnsi="Roboto"/>
          <w:color w:val="4F81BD" w:themeColor="accent1"/>
          <w:sz w:val="21"/>
          <w:szCs w:val="21"/>
          <w:u w:val="single"/>
        </w:rPr>
        <w:t>opcina@lovrec.hr</w:t>
      </w:r>
      <w:r w:rsidR="00AD1506" w:rsidRPr="002C2025">
        <w:rPr>
          <w:color w:val="4F81BD" w:themeColor="accent1"/>
        </w:rPr>
        <w:t xml:space="preserve"> </w:t>
      </w:r>
      <w:r>
        <w:rPr>
          <w:rFonts w:cstheme="minorHAnsi"/>
          <w:b/>
        </w:rPr>
        <w:t xml:space="preserve">zaključno do </w:t>
      </w:r>
      <w:r w:rsidR="00800334">
        <w:rPr>
          <w:rFonts w:cstheme="minorHAnsi"/>
          <w:b/>
        </w:rPr>
        <w:t>8</w:t>
      </w:r>
      <w:r>
        <w:rPr>
          <w:rFonts w:cstheme="minorHAnsi"/>
          <w:b/>
        </w:rPr>
        <w:t>.</w:t>
      </w:r>
      <w:r w:rsidR="00800334">
        <w:rPr>
          <w:rFonts w:cstheme="minorHAnsi"/>
          <w:b/>
        </w:rPr>
        <w:t>12</w:t>
      </w:r>
      <w:r>
        <w:rPr>
          <w:rFonts w:cstheme="minorHAnsi"/>
          <w:b/>
        </w:rPr>
        <w:t>.20</w:t>
      </w:r>
      <w:r w:rsidR="00AD1506">
        <w:rPr>
          <w:rFonts w:cstheme="minorHAnsi"/>
          <w:b/>
        </w:rPr>
        <w:t>22</w:t>
      </w:r>
      <w:r>
        <w:rPr>
          <w:rFonts w:cstheme="minorHAnsi"/>
          <w:b/>
        </w:rPr>
        <w:t>. u 1</w:t>
      </w:r>
      <w:r w:rsidR="002C2025">
        <w:rPr>
          <w:rFonts w:cstheme="minorHAnsi"/>
          <w:b/>
        </w:rPr>
        <w:t>6</w:t>
      </w:r>
      <w:r>
        <w:rPr>
          <w:rFonts w:cstheme="minorHAnsi"/>
          <w:b/>
        </w:rPr>
        <w:t xml:space="preserve"> sati.</w:t>
      </w:r>
    </w:p>
    <w:p w14:paraId="2394833D" w14:textId="494C6D8F" w:rsidR="005448A5" w:rsidRDefault="005448A5" w:rsidP="005448A5">
      <w:pPr>
        <w:ind w:right="-142"/>
        <w:jc w:val="both"/>
        <w:rPr>
          <w:rFonts w:cstheme="minorHAnsi"/>
          <w:b/>
        </w:rPr>
      </w:pPr>
      <w:r>
        <w:rPr>
          <w:rFonts w:cstheme="minorHAnsi"/>
          <w:b/>
        </w:rPr>
        <w:t>Obrazac koji nije potpisan i ovjeren od osoba ovlaštenih za zastupanje pravne osobe neće se razmatrati.</w:t>
      </w:r>
    </w:p>
    <w:p w14:paraId="137B86EA" w14:textId="77777777" w:rsidR="005448A5" w:rsidRDefault="005448A5" w:rsidP="005448A5">
      <w:pPr>
        <w:ind w:right="-142"/>
        <w:jc w:val="both"/>
        <w:rPr>
          <w:rFonts w:cstheme="minorHAnsi"/>
          <w:b/>
        </w:rPr>
      </w:pPr>
    </w:p>
    <w:p w14:paraId="09FFB228" w14:textId="77777777" w:rsidR="008C13A5" w:rsidRDefault="008C13A5"/>
    <w:sectPr w:rsidR="008C1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7E"/>
    <w:rsid w:val="001E02B1"/>
    <w:rsid w:val="001F592D"/>
    <w:rsid w:val="002C2025"/>
    <w:rsid w:val="003159FD"/>
    <w:rsid w:val="005448A5"/>
    <w:rsid w:val="0062267E"/>
    <w:rsid w:val="007929ED"/>
    <w:rsid w:val="007E5228"/>
    <w:rsid w:val="00800334"/>
    <w:rsid w:val="00805D9F"/>
    <w:rsid w:val="008C13A5"/>
    <w:rsid w:val="00AC77F2"/>
    <w:rsid w:val="00AD1506"/>
    <w:rsid w:val="00AF1AE5"/>
    <w:rsid w:val="00DC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8AFD"/>
  <w15:chartTrackingRefBased/>
  <w15:docId w15:val="{A328BD04-EECF-4E7A-87BF-FABA7833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8A5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448A5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5448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5448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Vrhovec</dc:creator>
  <cp:keywords/>
  <dc:description/>
  <cp:lastModifiedBy>korisnik</cp:lastModifiedBy>
  <cp:revision>2</cp:revision>
  <dcterms:created xsi:type="dcterms:W3CDTF">2022-11-07T10:00:00Z</dcterms:created>
  <dcterms:modified xsi:type="dcterms:W3CDTF">2022-11-07T10:00:00Z</dcterms:modified>
</cp:coreProperties>
</file>